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8100"/>
      </w:tblGrid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Topic: Ancient Civilizations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Civilization: _________________</w:t>
            </w: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areas were settled and conquered by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How did the civilization adapt to the physical environment?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is the lasting impact or historical significance of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The civilization was involved in what conflicts?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rPr>
          <w:trHeight w:val="692"/>
        </w:trPr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type of government system did the civilization have?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A415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sz w:val="20"/>
                <w:szCs w:val="20"/>
              </w:rPr>
              <w:t>The civilization participated in what types of economic systems?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415BF" w:rsidRDefault="00A41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8100"/>
      </w:tblGrid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Topic: Ancient Civilizations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Civilization: _________________</w:t>
            </w: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areas were settled and conquered by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How did the civilization adapt to the physical environment?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is the lasting impact or historical significance of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The civilization was involved in what conflicts?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rPr>
          <w:trHeight w:val="692"/>
        </w:trPr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type of government system did the civilization have?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sz w:val="20"/>
                <w:szCs w:val="20"/>
              </w:rPr>
              <w:t>The civilization participated in what types of economic systems?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415BF" w:rsidRDefault="00A41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8100"/>
      </w:tblGrid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Topic: Ancient Civilizations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Civilization: _________________</w:t>
            </w: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areas were settled and conquered by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How did the civilization adapt to the physical environment?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is the lasting impact or historical significance of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The civilization was involved in what conflicts?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rPr>
          <w:trHeight w:val="692"/>
        </w:trPr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type of government system did the civilization have?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sz w:val="20"/>
                <w:szCs w:val="20"/>
              </w:rPr>
              <w:t>The civilization participated in what types of economic systems?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Topic: Ancient Civilizations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Civilization: _________________</w:t>
            </w: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t>What areas were settled and conquered by the civilization?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t>How did the civilization adapt to the physical environment?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t>What is the lasting impact or historical significance of the civilization?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t>The civilization was involved in what conflicts?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A415BF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5BF">
              <w:rPr>
                <w:rFonts w:asciiTheme="minorHAnsi" w:hAnsiTheme="minorHAnsi" w:cstheme="minorHAnsi"/>
                <w:sz w:val="20"/>
                <w:szCs w:val="20"/>
              </w:rPr>
              <w:t>What type of government system did the civilization have?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A415B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sz w:val="20"/>
                <w:szCs w:val="20"/>
              </w:rPr>
              <w:t>The civilization participated in what types of economic systems?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415BF" w:rsidRDefault="00A41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8100"/>
      </w:tblGrid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Topic: Ancient Civilizations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Civilization: _________________</w:t>
            </w:r>
          </w:p>
        </w:tc>
      </w:tr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areas were settled and conquered by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How did the civilization adapt to the physical environment?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is the lasting impact or historical significance of the civilization?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The civilization was involved in what conflicts?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C44240">
        <w:trPr>
          <w:trHeight w:val="692"/>
        </w:trPr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bCs/>
                <w:sz w:val="20"/>
                <w:szCs w:val="20"/>
              </w:rPr>
              <w:t>What type of government system did the civilization have?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415BF" w:rsidRPr="00585F6D" w:rsidTr="00C44240">
        <w:tc>
          <w:tcPr>
            <w:tcW w:w="2898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F6D">
              <w:rPr>
                <w:rFonts w:asciiTheme="minorHAnsi" w:hAnsiTheme="minorHAnsi" w:cstheme="minorHAnsi"/>
                <w:sz w:val="20"/>
                <w:szCs w:val="20"/>
              </w:rPr>
              <w:t>The civilization participated in what types of economic systems?</w:t>
            </w:r>
          </w:p>
        </w:tc>
        <w:tc>
          <w:tcPr>
            <w:tcW w:w="8100" w:type="dxa"/>
            <w:shd w:val="clear" w:color="auto" w:fill="auto"/>
          </w:tcPr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415BF" w:rsidRPr="00585F6D" w:rsidRDefault="00A415BF" w:rsidP="00C442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415BF" w:rsidRDefault="00A415BF">
      <w:bookmarkStart w:id="0" w:name="_GoBack"/>
      <w:bookmarkEnd w:id="0"/>
    </w:p>
    <w:sectPr w:rsidR="00A415BF" w:rsidSect="00A415B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BF"/>
    <w:rsid w:val="00A415BF"/>
    <w:rsid w:val="00B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dcterms:created xsi:type="dcterms:W3CDTF">2012-11-06T13:46:00Z</dcterms:created>
  <dcterms:modified xsi:type="dcterms:W3CDTF">2012-11-06T13:51:00Z</dcterms:modified>
</cp:coreProperties>
</file>